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3786" w14:textId="468AE530" w:rsidR="00081E2D" w:rsidRPr="00081E2D" w:rsidRDefault="00081E2D" w:rsidP="00081E2D">
      <w:pPr>
        <w:ind w:left="1440" w:firstLine="720"/>
        <w:rPr>
          <w:b/>
          <w:bCs/>
          <w:sz w:val="28"/>
          <w:szCs w:val="28"/>
        </w:rPr>
      </w:pPr>
      <w:r w:rsidRPr="00081E2D">
        <w:rPr>
          <w:rFonts w:hint="cs"/>
          <w:b/>
          <w:bCs/>
          <w:sz w:val="28"/>
          <w:szCs w:val="28"/>
          <w:rtl/>
        </w:rPr>
        <w:t>בקשה להחזקת כלב מסוכן</w:t>
      </w:r>
      <w:r w:rsidRPr="00081E2D">
        <w:rPr>
          <w:b/>
          <w:bCs/>
          <w:sz w:val="28"/>
          <w:szCs w:val="28"/>
        </w:rPr>
        <w:t> </w:t>
      </w:r>
    </w:p>
    <w:p w14:paraId="0CBE0732" w14:textId="0A8999D9" w:rsidR="00081E2D" w:rsidRPr="00081E2D" w:rsidRDefault="00081E2D" w:rsidP="00081E2D">
      <w:r w:rsidRPr="00081E2D">
        <w:drawing>
          <wp:inline distT="0" distB="0" distL="0" distR="0" wp14:anchorId="67887CE4" wp14:editId="4B9CF4CD">
            <wp:extent cx="4819650" cy="6781800"/>
            <wp:effectExtent l="0" t="0" r="0" b="0"/>
            <wp:docPr id="1873386362" name="תמונה 2" descr="תמונה שמכילה טקסט, קבלה, מקביל, גופ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386362" name="תמונה 2" descr="תמונה שמכילה טקסט, קבלה, מקביל, גופן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D0663" w14:textId="77777777" w:rsidR="00DB16B4" w:rsidRDefault="00DB16B4"/>
    <w:sectPr w:rsidR="00DB16B4" w:rsidSect="00DB16B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2D"/>
    <w:rsid w:val="00081E2D"/>
    <w:rsid w:val="001039BC"/>
    <w:rsid w:val="00AE67E1"/>
    <w:rsid w:val="00DB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E74A3"/>
  <w15:chartTrackingRefBased/>
  <w15:docId w15:val="{3016C11C-9EBF-43FD-8E43-0634B896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81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81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81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81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81E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81E2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81E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81E2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81E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81E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1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81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81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81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E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81E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1E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081E2D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81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ד"ר מאיה קמחי-וטרינרית</dc:creator>
  <cp:keywords/>
  <dc:description/>
  <cp:lastModifiedBy>ד"ר מאיה קמחי-וטרינרית</cp:lastModifiedBy>
  <cp:revision>1</cp:revision>
  <dcterms:created xsi:type="dcterms:W3CDTF">2025-01-09T05:31:00Z</dcterms:created>
  <dcterms:modified xsi:type="dcterms:W3CDTF">2025-01-09T05:32:00Z</dcterms:modified>
</cp:coreProperties>
</file>